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6C68D295" w:rsidR="00515506" w:rsidRPr="00515506" w:rsidRDefault="009D01C6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ကျီးတိုင်း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5705D421" w:rsidR="00515506" w:rsidRPr="00515506" w:rsidRDefault="009D01C6" w:rsidP="009D01C6">
      <w:pPr>
        <w:spacing w:line="240" w:lineRule="auto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ဇယ်မ 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1D4A3173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ကျေးရွာဖွံ့ဖြိုးရေးကော်မတီ၊ </w:t>
      </w:r>
      <w:r w:rsidR="009D01C6">
        <w:rPr>
          <w:b w:val="0"/>
          <w:sz w:val="26"/>
          <w:szCs w:val="26"/>
        </w:rPr>
        <w:t>ကျီးတိုင်း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7D610C02" w:rsidR="00912E94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ပဲခူးတိုင်းဒေသကြီးအနောက်ခြမ်း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9D01C6">
        <w:rPr>
          <w:b w:val="0"/>
          <w:sz w:val="26"/>
          <w:szCs w:val="26"/>
        </w:rPr>
        <w:t>ဇယ်မ</w:t>
      </w:r>
      <w:r>
        <w:rPr>
          <w:b w:val="0"/>
          <w:sz w:val="26"/>
          <w:szCs w:val="26"/>
        </w:rPr>
        <w:t>အုပ်စု</w:t>
      </w:r>
      <w:r w:rsidR="009D01C6">
        <w:rPr>
          <w:b w:val="0"/>
          <w:sz w:val="26"/>
          <w:szCs w:val="26"/>
        </w:rPr>
        <w:t xml:space="preserve">၊ကျီးတိုင်း </w:t>
      </w:r>
      <w:r w:rsidR="00D74508">
        <w:rPr>
          <w:b w:val="0"/>
          <w:sz w:val="26"/>
          <w:szCs w:val="26"/>
        </w:rPr>
        <w:t>ကျေးရွာသည်</w:t>
      </w:r>
      <w:r w:rsidR="009D01C6">
        <w:rPr>
          <w:b w:val="0"/>
          <w:sz w:val="26"/>
          <w:szCs w:val="26"/>
        </w:rPr>
        <w:t xml:space="preserve"> ရွှေတောင်မြို့၏တောင်ဘက်(၆)မိုင်ခန့်အကွာတွင် ၊ရန်ကုန်-ပြည်လမ်းမကြီး နှင့် ကိုက်(၅၀)ခန့်အကွာတွင်တည်ရှိပါသည်။</w:t>
      </w:r>
      <w:r w:rsidR="003B5026">
        <w:rPr>
          <w:b w:val="0"/>
          <w:sz w:val="26"/>
          <w:szCs w:val="26"/>
        </w:rPr>
        <w:t>ရွာ၏အနေအထားမှာ အရှေ့ နှင့် အနောက်အလျား လိုက် အနေအထားရှိပါသည်။ ရွာတန်း(၂)တန်းဖြင့်ဖွဲ့စည်းထားပါသည်။</w:t>
      </w:r>
    </w:p>
    <w:p w14:paraId="12951C08" w14:textId="6FF7547F" w:rsidR="003B5026" w:rsidRPr="00515506" w:rsidRDefault="003B502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ရွာ၏အရှေ့ဘက်တွင်ဘုန်းကြီးကျောင်း သုံးရေကန် ဘုရားနှင့်လယ်ကွင်းများအုပ်စုပိုင် ရွာ များရှိပါသည်။ရွာ၏အနောက်တွင်လယ်ကွင်းများ၊တောင်တန်းများ၊ယာခင်းများနှင့် ရွာသား များစိုက်ပျိုးထားသောသီဟိုဠ်ခြံများ၊မန်ဂျရှားခြံများ၊ကျွန်းသစ်ခြံများနှင့် လျှော်ဖြူခြံများရှိပါ သည်။ကျွန်းချောင်းလည်းရှိပြီးသံကွန်ကရစ်တံတားဖြင့်ဆက်ထားပါသည်။ရွာသားများ အင်ဖက် အမိုးလုပ်ငန်းအတွက် အင်တောများလည်းရှိပါသည်။ ရွာ၏တောင်ဘက်တွင်လယ်ကွင်းများနှင့် ကျေးရွာများရှိပါသည်။ရွာ၏မြောက်ဘက်တွင်လည်းလယ်ကွင်းများ ထန်းတောများနှင့်ကျေးရွာ များရှိပါသည်။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6447412E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3B5026">
        <w:rPr>
          <w:b w:val="0"/>
          <w:sz w:val="26"/>
          <w:szCs w:val="26"/>
        </w:rPr>
        <w:t>ကျီးတိုင်းကျေးရွာသည်ပတ်ဝန်းကျင်သဘာဝအရင်းအမြစ်များအားဖြင့်စိုက်ပျိုးသီးနှံများ ထုတ်လုပ်စိုက်ပျိုးနိုင်ရုံသာမက အင်ဖက်၊သက်ကယ်စသည့်လုပ်ငန်းများဖြင့်အလုပ်အကိုင်ရရှိရုံ သာမက ရွာတွင်အမိုးအကာအကွယ်အတွက်အထောက်အကူဖြစ်စေပါသည်။</w:t>
      </w: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1F0EB554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</w:r>
      <w:r w:rsidR="000C5DF1">
        <w:rPr>
          <w:b w:val="0"/>
          <w:sz w:val="26"/>
          <w:szCs w:val="26"/>
        </w:rPr>
        <w:tab/>
      </w:r>
      <w:r w:rsidR="003B5026">
        <w:rPr>
          <w:b w:val="0"/>
          <w:sz w:val="26"/>
          <w:szCs w:val="26"/>
        </w:rPr>
        <w:t>ကျီးတိုင်းကျေးရွာသည်ရွှေတောင်မြို့နယ်ကျေးလက်ဒေသဖွံ့ဖြိုးတိုးတက်ရေး ဦးစီး ဌာနနှင့်</w:t>
      </w:r>
      <w:r w:rsidR="000C5DF1">
        <w:rPr>
          <w:b w:val="0"/>
          <w:sz w:val="26"/>
          <w:szCs w:val="26"/>
        </w:rPr>
        <w:t xml:space="preserve"> </w:t>
      </w:r>
      <w:r w:rsidR="003B5026">
        <w:rPr>
          <w:b w:val="0"/>
          <w:sz w:val="26"/>
          <w:szCs w:val="26"/>
        </w:rPr>
        <w:t>ချိတ်ဆက်၍ကျေးရွာဖွံ့ဖြိုးမှုအတွက်လုပ်ဆောင်နေပါသည်။ကျေးရွာလူထုအတွက် အဓိကလိုအပ်ချက်ဖြစ်သော သောက်သုံးရေရရှိရန်ကျေးလက်ဒေသဖွံ့ဖြိုးတိုးတက်ရေးဦးစီး ဌာနသို့ တင်ပြတောင်းဆိုထားပါသည်။ရေတွင်းတူးဖော်ရန်အတွက် မြေနေရာအားရွာသားများမှ လှူဒါန်းထားပါသည်။သို့သော်လည်းတွင်းနက်တူးဖော်ရန်အတွက်ငွေကြေးအင်အားမတက်နိုင် ခြင်းကြောင့်ယခုကဲ့သို့ကျေးလက်ဒေသဖွံ့ဖြိုးတိုးတက်ရေးဦးစီးဌာနသို့တင်ပြတောင်းခံရခြင်း ဖြစ်ပါသည်။</w:t>
      </w:r>
    </w:p>
    <w:p w14:paraId="124F224C" w14:textId="71DED93C" w:rsidR="003B5026" w:rsidRDefault="003B502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ကျီးတိုင်းကျေးရွာသည် လျှပ်စစ်ဓာတ်အားလှိုင်းရှိသောကြောင့် စိုက်ပျိုးရေး</w:t>
      </w:r>
      <w:r w:rsidR="005D1C6D">
        <w:rPr>
          <w:b w:val="0"/>
          <w:sz w:val="26"/>
          <w:szCs w:val="26"/>
        </w:rPr>
        <w:t>၊မွေးမြူရေး မဟုတ်သောလုပ်ငန်း၊စာစီစာရိုက်လုပ်ငန်း၊တစ်နိုင်တစ်ပိုင်စက်ချုပ်လုပ်ငန်း၊ဝရိန်လုပ်ငန်းများ လုပ်ကိုင်ရန်လည်းအဆင်ပြေပါသည်။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4F51543F" w14:textId="731C83EF" w:rsidR="005D1C6D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5D1C6D">
        <w:rPr>
          <w:b w:val="0"/>
          <w:sz w:val="26"/>
          <w:szCs w:val="26"/>
        </w:rPr>
        <w:t>ကျီးတိုင်းကျေးရွာသည်အလုပ်လုပ်နိုင်သောလူဦးရေများပြား‌၍ မှီခိုသူဦးရေနည်းပါသည်။ တစ်အိမ်ထောင်လျှင်မိသားစုဦးရေသည်ပျှမ်းမျှအားဖြင့်(၄)ယောက်ခန့်ရှိပါသည်။ကျေးရွာလူထုအဓိကမှီခိုနေရသည့်ငွေရလမ်းကြောင်းမှာလယ်မြေဖြစ်ပါသည်။တောင်ယာစိုက်ပျိုးခြင်းဥယျာဉ် ခြံ စိုက်ပျိုးခြင်းမှာ ဒုတိယအဓိကကျသောဝင်ငွေရမှီခိုလုပ်ငန်းများဖြစ်ပါသည်။တစ်နိုင်တစ်ပိုင် ထန်းတက်သူများလည်းရှိရာလည်းကောင်း၊လုပ်ငန်းများရှိခြင်းကြောင့်ကျေးရွာရှိလယ်ယာမဲ့လူများအားတစ်ဖက်တစ်လမ်းမှဝင်ငွေတိုးစေပါသည်။</w:t>
      </w:r>
    </w:p>
    <w:p w14:paraId="4064B910" w14:textId="52F1ABD9" w:rsidR="005D1C6D" w:rsidRDefault="005D1C6D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ကျီးတိုင်းကျေးရွာသည်အဆင်ပြေသောအိမ်ထောင်စုနည်းပါးပြီး အဆင်မပြေသောအိမ် ထောင်စုနှင့်အလွန်အဆင်မပြေသောအိမ်ထောင်စုအနည်းငယ်သာရှိပါသည်။ထို့ကြောင့်လုပ်ငန်းရှင်နည်းပါးပြီး အလုပ်သားအိမ်ထောင်စုများပြားသောကြောင့်အလုပ်အကိုင်အခက်အခဲအ နည်းငယ် ရှိပါသည်။ကျီးတိုင်းကျေးရွာရှိရွာသူရွာသားများသည်မူလတန်းအဆင့်ရှိသူလူဦးရေ များပြား၍ အလယ်တန်းအဆင့်ရှိသူလူဦးရေနည်းပါးပါသည်။အထက်တန်းနှင့်တက္ကသိုလ်ဘွဲ့ရ လူဦးရေမှာ အလွန်နည်းပါးပါသည်။ရိုးရာလက်မှုပညာတက်ကျွမ်းသူအနည်းငယ်သာရှိပါသည်။ အခြားအသက်မွေးဝမ်းကျောင်းလုပ်ငန်းဖြစ်သောဆန်၊စပါးရောင်းဝယ်ရေးလုပ်ငန်းထန်းလျှက် ရောင်းဝယ်ရေး တစ်နိုင်တစ်ပိုင်စျေးဆိုင်များ သယ်ယူပို့ဆောင်ရေးယာဉ်ဖြစ်သောထော်လာဂျီ </w:t>
      </w:r>
      <w:r>
        <w:rPr>
          <w:b w:val="0"/>
          <w:sz w:val="26"/>
          <w:szCs w:val="26"/>
        </w:rPr>
        <w:lastRenderedPageBreak/>
        <w:t>ဖောကား</w:t>
      </w:r>
      <w:r w:rsidR="00255540">
        <w:rPr>
          <w:b w:val="0"/>
          <w:sz w:val="26"/>
          <w:szCs w:val="26"/>
        </w:rPr>
        <w:t>၊ခရီးသည်</w:t>
      </w:r>
      <w:r>
        <w:rPr>
          <w:b w:val="0"/>
          <w:sz w:val="26"/>
          <w:szCs w:val="26"/>
        </w:rPr>
        <w:t>တင်ယာဉ်များ</w:t>
      </w:r>
      <w:r w:rsidR="00255540">
        <w:rPr>
          <w:b w:val="0"/>
          <w:sz w:val="26"/>
          <w:szCs w:val="26"/>
        </w:rPr>
        <w:t>စသည့်လုပ်ငန်းများအားလုပ်ကိုင်သူအနည်းအကျဉ်းရှိပါ 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154C473F" w14:textId="663A393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7227">
        <w:rPr>
          <w:b w:val="0"/>
          <w:sz w:val="26"/>
          <w:szCs w:val="26"/>
        </w:rPr>
        <w:t>ကျေးရွာတွင်မွေးမြူရေးကိုတစ်နိုင်တစ်ပိုင်မွေးမြူကြသည်။ နွား၊ဝက်၊ကြက် စသည့် တိရစ္ဆာန်များကိုမွေးမြူကြသည်။နွားများကိုလယ်ယာလုပ်ငန်းတွင်ခိုင်းစေရန်မွေးမြူကြသည်။ စုစုပေါင်းနွားအကောင်ရေမှာ(၇၁)ကောင်ရှိပါသည်။</w:t>
      </w:r>
      <w:r w:rsidR="0039707F">
        <w:rPr>
          <w:b w:val="0"/>
          <w:sz w:val="26"/>
          <w:szCs w:val="26"/>
        </w:rPr>
        <w:t xml:space="preserve">ဝက်မွေးသောအိမ်ထောင်စုမှာနှစ်စုသာရှိ သည်။စီဘီဝက်များကိုသာအလေးထားမွေးမြူကြသောကြောင့်စီဘီအစာစျေးနှုန်းမြင့်မားမှု ကြောင့်အကျိုးအမြတ်ထင်သလောက်မရရှိသည့်အတွက်စီးအပွားရေးအဆင်မပြေပေ။  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278E2ADF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181C">
        <w:rPr>
          <w:b w:val="0"/>
          <w:sz w:val="26"/>
          <w:szCs w:val="26"/>
        </w:rPr>
        <w:t xml:space="preserve">ကျီးတိုင်းကျေးရွာသည်ဘဏ်ချေးငွေတစ်ခုတည်းသာရှိ၍စိုက်ပျိုးစရိတ်ရရှိမှု </w:t>
      </w:r>
      <w:r w:rsidR="00B84E30">
        <w:rPr>
          <w:b w:val="0"/>
          <w:sz w:val="26"/>
          <w:szCs w:val="26"/>
        </w:rPr>
        <w:t xml:space="preserve">အလွန် နည်းပါးပါသည်။ ၎င်းချေးငွေများ အလုံအလောက်မရှိခြင်း၊ စိုက်ပျိုးစရိတ်မြင့်တက်ခြင်း၊ ဓာတ်မြေသြဇာ စျေးနှုန်း တစ်နှစ်ထက်တစ်နှစ် မြင့်တက်လာခြင်း၊သဘာဝ မြေသြဇာရှားပါးခြင်း ရာသီဥတုဖောက်ပြန်ခြင်း၊ဖျက်ပိုးများကျရောက်ခြင်းတို့ကြောင့်သီးနှံအထွက်နှုန်းကျဆင်းလျှက်ရှိပါသည်။ ချေးငွေ အလုံအလောက် မရရှိခြင်းကြောင့် စိုက်ပျိုးသီးနှံများ အရည်အသွေး </w:t>
      </w:r>
      <w:r w:rsidR="00B84E30">
        <w:rPr>
          <w:b w:val="0"/>
          <w:sz w:val="26"/>
          <w:szCs w:val="26"/>
        </w:rPr>
        <w:lastRenderedPageBreak/>
        <w:t>ကျဆင်းကာ သီးနှံဝင်ငွေလျော့နည်းလာပါသည်။ သီးနှံတင်သွင်းရန်လမ်းပန်းဆက်သွယ်ရေး ကောင်းမွန်သော်လည်း သီးနှံ စျေးကွက်နည်းပါးခြင်းကြောင့် ဝင်ငွေလျော့နည်းရပါသည်။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45035BA9" w14:textId="019B8A07" w:rsidR="00096676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55540">
        <w:rPr>
          <w:b w:val="0"/>
          <w:sz w:val="26"/>
          <w:szCs w:val="26"/>
        </w:rPr>
        <w:t>ကျီးတိုင်းကျေးရွာ၏အဓိကလိုအပ်ချက်အကြောင်းအရင်းမှာသောက်သုံးရေဖူလုံစွာမရရှိ ခြင်းဖြစ်ပါသည်။ ကျီတိုင်းကျေးရွာ၌အိမ်ထောင်စု(၅၀)စုရှိပါသည်။အများပိုင်သောက်သုံးရေကန် တစ်ကန်ရှိပါသော်လည်းရေမသန့်ရှင်းခြင်း၊ရေမလုံလောက်ခြင်းကြောင့်ဖြစ်ပါသည်။၎င်း(၅၀) အိမ်ထောင်စုအနက် (၁၅)အိမ်ထောင်စုတွင် သုံးရေတွင်းမရှိပါ။ထိုရေကန်သည်လည်းမိုးတွင်း၌ ရေလုံလောက်စွာရရှိပါသည်။ကျီးတိုင်းကျေးရွာသည်လမ်းပန်းဆက်သွယ်ရေးကောင်းမွန်ပါ သည်။ လျှပ်စစ်စွမ်းအင်ရရှိခြင်း၊ကျေးလက်ကျန်းမာရေးဌာနရှိခြင်းတို့ကြောင့်ကျေးရွာသူ/သား များအတွက်အခွင့်အလမ်းကောင်းများစွာရှိနေပါသည်။လည်းကောင်းအထောက်အပံ့ကောင်းများ ရှိပါသော်လည်းအဆင်မပြေသောအိမ်ထောင်စုများပြားနေခြင်းကြောင့်</w:t>
      </w:r>
      <w:r w:rsidR="008E181C">
        <w:rPr>
          <w:b w:val="0"/>
          <w:sz w:val="26"/>
          <w:szCs w:val="26"/>
        </w:rPr>
        <w:t>၎င်းငွေကြေးအင်အား မတက်နိုင်ခြင်းတို့ကြောင့်ထိုအထောက်အပံ့များအားအသုံးပြု၍ ကျေးရွာဖွံ့ဖြိုးရေးလုပ်ငန်းများ ဆောင်ရွက်ရန် အားနည်းနေရခြင်းဖြစ်ပါသည်။ စာသင်ကျောင်းမရှိခြင်းကြောင့်</w:t>
      </w:r>
      <w:r w:rsidR="00B84E30">
        <w:rPr>
          <w:b w:val="0"/>
          <w:sz w:val="26"/>
          <w:szCs w:val="26"/>
        </w:rPr>
        <w:t xml:space="preserve"> </w:t>
      </w:r>
      <w:r w:rsidR="008E181C">
        <w:rPr>
          <w:b w:val="0"/>
          <w:sz w:val="26"/>
          <w:szCs w:val="26"/>
        </w:rPr>
        <w:t>စာပေ တက်မြောက်မှုမှာလည်း</w:t>
      </w:r>
      <w:r w:rsidR="00B84E30">
        <w:rPr>
          <w:b w:val="0"/>
          <w:sz w:val="26"/>
          <w:szCs w:val="26"/>
        </w:rPr>
        <w:t xml:space="preserve"> </w:t>
      </w:r>
      <w:r w:rsidR="008E181C">
        <w:rPr>
          <w:b w:val="0"/>
          <w:sz w:val="26"/>
          <w:szCs w:val="26"/>
        </w:rPr>
        <w:t>အလွန်နည်းပါး</w:t>
      </w:r>
      <w:r w:rsidR="00B84E30">
        <w:rPr>
          <w:b w:val="0"/>
          <w:sz w:val="26"/>
          <w:szCs w:val="26"/>
        </w:rPr>
        <w:t xml:space="preserve"> </w:t>
      </w:r>
      <w:r w:rsidR="008E181C">
        <w:rPr>
          <w:b w:val="0"/>
          <w:sz w:val="26"/>
          <w:szCs w:val="26"/>
        </w:rPr>
        <w:t>ပါသည်။</w:t>
      </w:r>
    </w:p>
    <w:p w14:paraId="2ADBEFB9" w14:textId="7DF571FF" w:rsidR="008E181C" w:rsidRPr="00515506" w:rsidRDefault="008E181C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ကျေးရွာ၏အဓိကအခက်အခဲမှာ သောက်သုံးရေမရရှိခြင်းဖြစ်ပါသည်။ သောက်သုံးရေ ရရှိရန် တင်ပြတောင်းခံအပ်ပါသည်။ မြေနေရာအလှူရှင်ရှိပါသော်လည်းကုန်ကျစရိတ်များခြင်း အနက်ပေ ၄၀၀ ကျော်တူးဖော်ရခြင်းတို့ကြောင့်ငွေကြေးမတက်နိုင်မှုများရှိပါသည်။၎င်းအခက် အခဲကိုဖြေရှင်းရန်ယခုကဲ့သို့စာတမ်းပြုတင်ပြအပ်ပါသည်။ 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67729558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B84E30">
        <w:rPr>
          <w:b w:val="0"/>
          <w:sz w:val="26"/>
          <w:szCs w:val="26"/>
        </w:rPr>
        <w:t>ကျီးတိုင်းကျေးရွာတွင်စာသင်ကျောင်းမရှိပါ။ အနီးအနားရှိ ဇယ်မကျေးရွာမူလတန်း ကျောင်းသို့သွားရောက်ပညာသင်ကြားရပါသည်။ မူလတန်းအောင်လျှင် အ.ထ.က ရွှေတောင် သို့ သွားရောက်ပညာသင်ကြားရပါသည်။ အထက်တန်းလူဦးရေ အနည်းငယ်ရှိပါသည်။ တက္ကသိုလ် ကောလိပ် ဘွဲ့ရ ပညာတက် အလွန်နည်း</w:t>
      </w:r>
      <w:r w:rsidR="00216AE7">
        <w:rPr>
          <w:b w:val="0"/>
          <w:sz w:val="26"/>
          <w:szCs w:val="26"/>
        </w:rPr>
        <w:t>ပါးပါးသည်။သွားလာရန်အခက်အခဲ များကြောင့် ပညာတက်များရှားပါး ပါသည်။ မူလတန်းကျောင်းဆောက်လုပ်နိုင်မည်ဆိုပါက ကျေးရွာရှိ ကလေးငယ်များအတွက် အလယ်တန်း၊ အထက်တန်းကျောင်းများရှိလာပါက ပညာရေးဖွံ့ဖြိုး လာမည်ဟုထင်မိပါသည်။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(၇)ကျန်းမာရေး</w:t>
      </w:r>
    </w:p>
    <w:p w14:paraId="56C733F9" w14:textId="5C39FFCE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216AE7">
        <w:rPr>
          <w:b w:val="0"/>
          <w:sz w:val="26"/>
          <w:szCs w:val="26"/>
        </w:rPr>
        <w:t>ကျေးရွာ၏အနီးအနားဖြစ်သော ဇယ်မကျေးရွာတွင်အုပ်စု ဆေးခန်းရှိသောကြောင့်  ကျန်းမာရေးအဆင်ပြေပါသည်။ကျေးရွာ တွင်စေတနာရှင်အမည်ဖြင့်ပရဟိတအသင်းတည်ရှိ ဖွဲ့စည်းထားသောကြောင့် ကျန်းမာရေး စောင့်ရှောက်မှုကို စုပေါင်းလုပ်ဆောင်ကြပါသည်။ ထို့ ကြောင့် ကျန်းမာရေးအတွက် အလွန်အဆင်ပြေပါသည်။</w:t>
      </w: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(၈)ဘေးအန္တရာယ်များနှင့်သဘာဝပတ်ဝန်းကျင်ထိန်းသိမ်းရေး</w:t>
      </w:r>
    </w:p>
    <w:p w14:paraId="707A6936" w14:textId="68CFED68" w:rsidR="00FE21B4" w:rsidRDefault="00256DE9" w:rsidP="00216AE7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</w:rPr>
        <w:tab/>
      </w:r>
      <w:r w:rsidR="00216AE7">
        <w:rPr>
          <w:b w:val="0"/>
          <w:sz w:val="26"/>
          <w:szCs w:val="26"/>
        </w:rPr>
        <w:t>ကျေးရွာ၏ အနောက်ဘက်ရှိ သစ်တောများကို ရွာသူရွာသားများ ထင်းအဖြစ် လည်းကောင်း ၊ အမိုးအကာ အတွက်လည်းကောင်း အခြားငွေကြေးတက်နိုင်သူများ မန်ဂျရှား ပင်များ၊ ကြံပင်များ၊ကျွန်းသစ်နှင့်သီဟိုဠ်များ စသည့် စီးပွားရေး လုပ်ကိုင်ကြပါသည်။၎င်း သစ် တောမှ ရိုးရာ အစားအစားတောလ္ဘက် များလဲထွက်ရှိပါသည်။ သို့သော်ယခုအခါ ၎င်းသစ်ပင်များ ကိုများစွာခုတ်ယူသောကြောင့်သစ်တောပြုန်းတီးလျှက်ရှိပါသည်။ထိုသစ်တောပြုန်းတီးမှုနောက် ဆက်တွဲအဖြစ်မိုးခေါင်ခြင်း</w:t>
      </w:r>
      <w:r w:rsidR="00BD3150">
        <w:rPr>
          <w:b w:val="0"/>
          <w:sz w:val="26"/>
          <w:szCs w:val="26"/>
        </w:rPr>
        <w:t>၊ ရာသီဥတုဖောက်ပြန်ခြင်း၊ အပူလွန်ကဲခြင်းများကို ခံစားလာရပါ သည်။</w:t>
      </w: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3A3A429A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BD3150">
        <w:rPr>
          <w:b w:val="0"/>
          <w:sz w:val="26"/>
          <w:szCs w:val="26"/>
          <w:lang w:val="en-GB"/>
        </w:rPr>
        <w:t>ကျေးရွာသည်ရပ်ရွာဖွံ့ဖြိုးရေးကိစ္စရပ်များနှင့် ပရဟိတဆိုင်ရာကိစ္စရပ်များတွင်အမျိုး သား/သမီးအဖွဲ့ဟူ၍ ခွဲခြားမှုများမရှိပါ။တာဝန်များကိုစုပေါင်း၍ တညီတညွှတ်တည်း ထမ်းဆောင်ကြပါသည်။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lastRenderedPageBreak/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11FD38FE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သက်ဆိုင်ရာဌာနနှင့်ပူးပေါင်း၍ရွာတွင်း လမ်းအဆင့်မြှင့်တင်အောင်ဆောင်ရွက်မည်။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B844F1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B844F1" w:rsidRPr="00515506" w:rsidRDefault="00EB3E23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080BA527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သောက်သုံးရေ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41CB7FCA" w:rsidR="00B844F1" w:rsidRPr="00515506" w:rsidRDefault="00662B1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သက်ဆိုင်ရာဌာနနှင့်ပူးပေါင်း၍ရေတွင်းများ တူးဖော်ခြင်းများဆောင်ရွက်မည်။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B844F1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  <w:tr w:rsidR="006C1FCB" w:rsidRPr="00515506" w14:paraId="0A66C2F6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AD0D92" w14:textId="423F13FC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EE784E" w14:textId="67DCE87B" w:rsidR="006C1FCB" w:rsidRDefault="006C1FCB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89E8C8" w14:textId="30C958A6" w:rsidR="006C1FCB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B40D16" w14:textId="72BC1124" w:rsidR="006C1FCB" w:rsidRDefault="006C1FC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၅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9D51212" w14:textId="139ED396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395181B9" w14:textId="5A87B91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2F9FA3F7" w14:textId="77777777" w:rsidTr="00B22705">
        <w:tc>
          <w:tcPr>
            <w:tcW w:w="179" w:type="pct"/>
          </w:tcPr>
          <w:p w14:paraId="68AC09B8" w14:textId="3201AB54" w:rsidR="00277C62" w:rsidRDefault="00277C62" w:rsidP="00A638BB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32003484" w14:textId="15A65DF6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သောက်ရေ၊သုံးရေ</w:t>
            </w:r>
          </w:p>
        </w:tc>
        <w:tc>
          <w:tcPr>
            <w:tcW w:w="754" w:type="pct"/>
          </w:tcPr>
          <w:p w14:paraId="4CEB6B58" w14:textId="027EAFD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ရေမရ</w:t>
            </w:r>
          </w:p>
        </w:tc>
        <w:tc>
          <w:tcPr>
            <w:tcW w:w="849" w:type="pct"/>
          </w:tcPr>
          <w:p w14:paraId="7E81DC11" w14:textId="130E3F8B" w:rsidR="00277C62" w:rsidRPr="00571F24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 ရရှိနိုင်</w:t>
            </w:r>
          </w:p>
        </w:tc>
        <w:tc>
          <w:tcPr>
            <w:tcW w:w="921" w:type="pct"/>
          </w:tcPr>
          <w:p w14:paraId="56E474DB" w14:textId="24A8837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</w:t>
            </w:r>
          </w:p>
        </w:tc>
        <w:tc>
          <w:tcPr>
            <w:tcW w:w="802" w:type="pct"/>
          </w:tcPr>
          <w:p w14:paraId="1563D8FE" w14:textId="7DC2A19F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ရေတွင်းတူးဖော်ခြင်း</w:t>
            </w:r>
          </w:p>
        </w:tc>
        <w:tc>
          <w:tcPr>
            <w:tcW w:w="973" w:type="pct"/>
          </w:tcPr>
          <w:p w14:paraId="32883D2D" w14:textId="13138249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 ၍ရေတွင်းတူး ဖော် ခြင်းများအတူတကွ ဆောင်ရွက်မည်။</w:t>
            </w: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05168A6A" w:rsidR="00277C62" w:rsidRDefault="00277C62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249AE5D0" w14:textId="53C4F721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ကိုယ်ပိုင်လုပ်ငန်းမရှိခြင်း</w:t>
            </w:r>
          </w:p>
          <w:p w14:paraId="7CC76668" w14:textId="1063A463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14:paraId="08B08E55" w14:textId="0CC39055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အတတ်ပညာမရှိ</w:t>
            </w:r>
          </w:p>
        </w:tc>
        <w:tc>
          <w:tcPr>
            <w:tcW w:w="849" w:type="pct"/>
          </w:tcPr>
          <w:p w14:paraId="78511197" w14:textId="0EDA4B7F"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လုပ်အားရှိခြင်း</w:t>
            </w:r>
          </w:p>
        </w:tc>
        <w:tc>
          <w:tcPr>
            <w:tcW w:w="921" w:type="pct"/>
          </w:tcPr>
          <w:p w14:paraId="591CCF55" w14:textId="7295F1B0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အရင်းအနှီးလိုအပ်</w:t>
            </w:r>
          </w:p>
        </w:tc>
        <w:tc>
          <w:tcPr>
            <w:tcW w:w="802" w:type="pct"/>
          </w:tcPr>
          <w:p w14:paraId="414AC4EC" w14:textId="3FEEDA22"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အသက်မွေးဝမ်း ကျောင်း ဆိုင်ရာသင် တန်းများဖွင့်လှစ်ပေး ရန်</w:t>
            </w:r>
          </w:p>
        </w:tc>
        <w:tc>
          <w:tcPr>
            <w:tcW w:w="973" w:type="pct"/>
          </w:tcPr>
          <w:p w14:paraId="6C7171CA" w14:textId="10774F6A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ပေါင်း၍အသက်မွေးဝမ်း ကျောင်းတက်ပညာရရှိ အောင်ဆောင်ရွက်မည်။</w:t>
            </w: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4CC8B044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၄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108CE1DD" w14:textId="6842909B" w:rsidR="009B2E50" w:rsidRDefault="009B2E50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1465F238" w14:textId="77777777" w:rsidTr="00B22705">
        <w:tc>
          <w:tcPr>
            <w:tcW w:w="179" w:type="pct"/>
          </w:tcPr>
          <w:p w14:paraId="38881493" w14:textId="4A1EFD8A" w:rsidR="00277C62" w:rsidRDefault="00277C62" w:rsidP="00437821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၅</w:t>
            </w:r>
          </w:p>
        </w:tc>
        <w:tc>
          <w:tcPr>
            <w:tcW w:w="522" w:type="pct"/>
          </w:tcPr>
          <w:p w14:paraId="56B3DDCB" w14:textId="3DEB95E0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အထွက်နှုန်း နည်းပါးခြင်း</w:t>
            </w:r>
          </w:p>
        </w:tc>
        <w:tc>
          <w:tcPr>
            <w:tcW w:w="754" w:type="pct"/>
          </w:tcPr>
          <w:p w14:paraId="4D508F1C" w14:textId="11579EF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မျိုးကောင်းမျိုးသန့် နှင့်စိုက်ပျိုးရေး နည်းပညာအားနည်း ခြင်း</w:t>
            </w:r>
          </w:p>
        </w:tc>
        <w:tc>
          <w:tcPr>
            <w:tcW w:w="849" w:type="pct"/>
          </w:tcPr>
          <w:p w14:paraId="268F0143" w14:textId="425AB9F9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လယ်ဆည်မှစိုက်ပျိုးရေး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73023E1" w14:textId="098036BC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မြေသြဇာအသုံးစရိတ်များ ပြားခြင်း</w:t>
            </w:r>
          </w:p>
        </w:tc>
        <w:tc>
          <w:tcPr>
            <w:tcW w:w="802" w:type="pct"/>
          </w:tcPr>
          <w:p w14:paraId="6CDD65F2" w14:textId="5516F86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စျေးနှုန်းသက်သာ သောဓာတ်မြေသြဇာ ထုတ်ကုန်များရရှိ အောင်ဆောင်ရွက်မည်</w:t>
            </w:r>
          </w:p>
        </w:tc>
        <w:tc>
          <w:tcPr>
            <w:tcW w:w="973" w:type="pct"/>
          </w:tcPr>
          <w:p w14:paraId="049CF4BF" w14:textId="16BD69DD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စိုက်ပျိုးရေးနည်းပညာနှင့်သွင်းအားစုများစျေးနှုန်း သက်သာစွာဖြင့်အလွယ်တ ကူဝယ်ယူနိုင်ရန်သက်ဆိုင် ရာဌာနနှင့်ပူးပေါင်းဆောင် ရွက်မည်။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0AD1B879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1A6236B5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33CF4B1A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2A9EBAFF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44D96DEF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3280F2BF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26789597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645B3BCB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17ED5C1C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7B0F8A3C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1B11D003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07F36608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1E370B79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1565C0D5" w:rsidR="007B3F9D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၁၄၈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1F9DFBCD" w:rsidR="00A0561A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40BFD52F" w:rsidR="00A0561A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7BA378A0" w:rsidR="00A0561A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3B50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2571EE38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4C9C5B93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49579CBE" w:rsidR="00A0561A" w:rsidRPr="00627A51" w:rsidRDefault="003F05E8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၁၈၄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3B502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B430DB" w14:textId="1ECCAFB0" w:rsidR="00A0561A" w:rsidRPr="00627A51" w:rsidRDefault="00A0561A" w:rsidP="003B502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2A878191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05E8">
        <w:rPr>
          <w:rFonts w:ascii="Pyidaungsu" w:hAnsi="Pyidaungsu" w:cs="Pyidaungsu"/>
          <w:bCs/>
          <w:cs/>
          <w:lang w:val="en-GB" w:bidi="my-MM"/>
        </w:rPr>
        <w:t>အလုပ်လုပ်နိုင်သောလူဦးရေရှိသော်လည်း အလုပ်ပေးနိုင်သည့်လူဦးရေ နည်းပါးကြောင်း တွေ့ရပါသည်။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3B502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3B502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3B502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3B502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0561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CA6BEFC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7814EBEF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A3963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4773C878" w:rsidR="007B3F9D" w:rsidRPr="00627A51" w:rsidRDefault="007B3F9D" w:rsidP="003B502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A2E2EE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39DE9B2F" w:rsidR="007B3F9D" w:rsidRPr="00627A51" w:rsidRDefault="007B3F9D" w:rsidP="003B502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6712BAC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9CD74CB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FE76859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25E6539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3B502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3B502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72FB0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50EE9B66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8AB03D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78882363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72B68B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3B502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58E4EE66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46F8809" w14:textId="77777777" w:rsidTr="003B502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3B502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3B502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06234B15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8F964C" w14:textId="77777777" w:rsidTr="003B502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EA7C649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8D00AF" w14:textId="77777777" w:rsidTr="003B502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3B502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2577208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3B502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3B502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3B502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3B502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3B502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3B502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3B502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3B502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3B502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3B502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3B502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3B502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3B502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3B502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4A5027B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D3143A" w14:textId="77777777" w:rsidTr="003B502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754EDD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3B502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3B502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3B502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14:paraId="7669BB97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69F5E82F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0BC84C1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170BB8F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3B502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F168568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3B502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3B502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3B502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14:paraId="596BBF1D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1964A5B2" w:rsidR="007B3F9D" w:rsidRPr="00627A51" w:rsidRDefault="007B3F9D" w:rsidP="003B5026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8438BD" w14:textId="77777777" w:rsidTr="003B502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2BB589E3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3ED4A71" w14:textId="77777777" w:rsidTr="003B502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3B502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2BDEAD27" w14:textId="462CE7EB" w:rsidR="007B3F9D" w:rsidRDefault="007B3F9D" w:rsidP="003F05E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F05E8">
        <w:rPr>
          <w:rFonts w:ascii="Pyidaungsu" w:hAnsi="Pyidaungsu" w:cs="Pyidaungsu"/>
          <w:bCs/>
          <w:cs/>
          <w:lang w:val="en-GB" w:bidi="my-MM"/>
        </w:rPr>
        <w:t xml:space="preserve"> စိုက်ပျိုးရေး၊မွေးမြူရေးမဟုတ်သောလုပ်ငန်းနည်းပါးသောကြောင့် အလုပ်အကိုင်အခွင့်အလမ်းနည်းပါးကြောင်းလေ့လာတွေ့ရှိရပါသည်။</w:t>
      </w: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3B502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3B502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3B502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43C9FE9C" w:rsidR="007B3F9D" w:rsidRPr="00627A51" w:rsidRDefault="003F05E8" w:rsidP="003B50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37397127" w:rsidR="007B3F9D" w:rsidRPr="00627A51" w:rsidRDefault="003F05E8" w:rsidP="003B502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31B6ADC6" w:rsidR="007B3F9D" w:rsidRPr="00627A51" w:rsidRDefault="003F05E8" w:rsidP="003B50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48355F25" w:rsidR="007B3F9D" w:rsidRPr="00627A51" w:rsidRDefault="003F05E8" w:rsidP="003B50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7B3F9D" w:rsidRPr="00627A51" w14:paraId="4790EA25" w14:textId="77777777" w:rsidTr="003B502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3B5026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3B5026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3B5026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3B5026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3B5026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3B50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3B502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3B5026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3B502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3B5026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3B502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3B502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E40BE9B" w14:textId="4142ABEA" w:rsidR="003F05E8" w:rsidRPr="00627A51" w:rsidRDefault="007B3F9D" w:rsidP="003F05E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F05E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F05E8">
        <w:rPr>
          <w:rFonts w:ascii="Pyidaungsu" w:hAnsi="Pyidaungsu" w:cs="Pyidaungsu"/>
          <w:bCs/>
          <w:cs/>
          <w:lang w:val="en-GB" w:bidi="my-MM"/>
        </w:rPr>
        <w:t xml:space="preserve"> အလုပ်သမားတစ်ယောက်လျှင်တစ်နေ့အလုပ်ချိန်(၉)နာရီရှိကြောင်းလေ့လာတွေ့ 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4DD1188" w14:textId="428FDC9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3B502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3B502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35CA1A42" w:rsidR="007B3F9D" w:rsidRPr="00627A51" w:rsidRDefault="003F05E8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၁၄၀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429BAB69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3B50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0078C13E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3B50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3B50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3B50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3B502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3B502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3B502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3B40570E" w:rsidR="007B3F9D" w:rsidRDefault="007B3F9D" w:rsidP="003F05E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F05E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F05E8">
        <w:rPr>
          <w:rFonts w:ascii="Pyidaungsu" w:hAnsi="Pyidaungsu" w:cs="Pyidaungsu"/>
          <w:bCs/>
          <w:cs/>
          <w:lang w:val="en-GB" w:bidi="my-MM"/>
        </w:rPr>
        <w:t>မွေးမြူရေးလုပ်ငန်းများကိုလုပ်ကိုင်ရန်အတွက်စားကျက်မြေရှားပါးကြောင်းတွေ့ ရပါသည်။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3B502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3B50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1B9084FB" w:rsidR="007B3F9D" w:rsidRPr="00627A51" w:rsidRDefault="007B3F9D" w:rsidP="003F05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234FDAB0" w:rsidR="007B3F9D" w:rsidRPr="00627A51" w:rsidRDefault="007B3F9D" w:rsidP="003F05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1823D96F" w:rsidR="007B3F9D" w:rsidRPr="00627A51" w:rsidRDefault="007B3F9D" w:rsidP="003F05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978120" w14:textId="77777777" w:rsidTr="003B5026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3389C6F4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503A23D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lastRenderedPageBreak/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479A6929" w:rsidR="007B3F9D" w:rsidRPr="00627A51" w:rsidRDefault="007B3F9D" w:rsidP="003F05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lastRenderedPageBreak/>
              <w:t></w:t>
            </w:r>
          </w:p>
        </w:tc>
      </w:tr>
      <w:tr w:rsidR="007B3F9D" w:rsidRPr="00627A51" w14:paraId="4DF31ECD" w14:textId="77777777" w:rsidTr="003B502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34FB8CCE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02C471AD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3B400BD0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3B502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2442391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38726256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3B502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0A272833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39469784" w:rsidR="007B3F9D" w:rsidRPr="00E056B0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4B175A2E" w:rsidR="007B3F9D" w:rsidRPr="00627A51" w:rsidRDefault="007B3F9D" w:rsidP="003F05E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0486D6" w14:textId="77777777" w:rsidTr="003B502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59454B5C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0ADF5D35" w:rsidR="007B3F9D" w:rsidRPr="00E056B0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32F7B34F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3B502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558B6C99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59F7242E" w:rsidR="007B3F9D" w:rsidRPr="00E056B0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60D214CE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="003F05E8">
              <w:rPr>
                <w:rFonts w:ascii="Wingdings" w:hAnsi="Wingdings" w:cs="Myanmar Text"/>
                <w:b w:val="0"/>
                <w:lang w:bidi="my-MM"/>
                <w14:ligatures w14:val="none"/>
              </w:rPr>
              <w:t></w:t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3B502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29437188" w:rsidR="007B3F9D" w:rsidRPr="00627A51" w:rsidRDefault="007B3F9D" w:rsidP="007400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7400A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2A0CCDF1" w:rsidR="007B3F9D" w:rsidRPr="00E056B0" w:rsidRDefault="007B3F9D" w:rsidP="007400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="007400A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06F9B59" w:rsidR="007B3F9D" w:rsidRPr="00627A51" w:rsidRDefault="007B3F9D" w:rsidP="007400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="007400A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FD8CCCC" w:rsidR="007B3F9D" w:rsidRDefault="007B3F9D" w:rsidP="007400A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400A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400A3">
        <w:rPr>
          <w:rFonts w:ascii="Pyidaungsu" w:hAnsi="Pyidaungsu" w:cs="Pyidaungsu"/>
          <w:bCs/>
          <w:cs/>
          <w:lang w:val="en-GB" w:bidi="my-MM"/>
        </w:rPr>
        <w:t xml:space="preserve"> သဲနှင့်မြေနီကျောင်စရစ်များကိုလွဘ်ကူစွာရရှိ</w:t>
      </w:r>
      <w:r w:rsidR="008D0531">
        <w:rPr>
          <w:rFonts w:ascii="Pyidaungsu" w:hAnsi="Pyidaungsu" w:cs="Pyidaungsu"/>
          <w:bCs/>
          <w:cs/>
          <w:lang w:val="en-GB" w:bidi="my-MM"/>
        </w:rPr>
        <w:t>နိုင်သည့်အတွက် အဆောက် အဦးများ ဆောက်လုပ်ရာတွင်လည်းကောင်း၊ လမ်းခင်းရာတွင်လည်းကောင်း အဆင်ပြေပါသည်။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3B502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3B502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3B502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3B50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3B50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3B502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3B502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0B356D21" w:rsidR="007B3F9D" w:rsidRPr="00627A51" w:rsidRDefault="008D0531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1BA83540" w:rsidR="007B3F9D" w:rsidRPr="00627A51" w:rsidRDefault="008D0531" w:rsidP="003B50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1F0F9CD0" w:rsidR="007B3F9D" w:rsidRPr="00627A51" w:rsidRDefault="008D0531" w:rsidP="003B50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၁၂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34FF92C2" w:rsidR="007B3F9D" w:rsidRPr="00627A51" w:rsidRDefault="008D0531" w:rsidP="003B502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</w:t>
            </w: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26CD07E1" w14:textId="68BD07AE" w:rsidR="007B3F9D" w:rsidRDefault="007B3F9D" w:rsidP="008D05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8D053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8D0531">
        <w:rPr>
          <w:rFonts w:ascii="Pyidaungsu" w:hAnsi="Pyidaungsu" w:cs="Pyidaungsu"/>
          <w:bCs/>
          <w:lang w:val="en-GB"/>
        </w:rPr>
        <w:t>အဆင်ပြေသော အိမ်ထောင်စုနည်းပါးပြီး အဆင်မပြေသောအိမ်ထောင်စုများ သောကြောင့်စီးပွားရေးခက်ခဲမှုပြဿနာများရှိပါသည်။</w:t>
      </w:r>
    </w:p>
    <w:p w14:paraId="22B41A1B" w14:textId="77777777" w:rsidR="007B3F9D" w:rsidRPr="00627A51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3B502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3B502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6E2B32C4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6A7B11E5" w14:textId="77777777" w:rsidTr="003B5026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29CF4ECB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3B5026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___________</w:t>
            </w:r>
          </w:p>
          <w:p w14:paraId="0ADBCD6F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12A5BA62" w14:textId="77777777" w:rsidR="007B3F9D" w:rsidRPr="00627A51" w:rsidRDefault="007B3F9D" w:rsidP="003B502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466B46C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88457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3B502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3B502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3B502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3B502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3B502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66D49E4E" w14:textId="77777777" w:rsidTr="003B502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3B502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0ACB38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lastRenderedPageBreak/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C70204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941725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48B2F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05B2D9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5AB0CDE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3B502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3B50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7238574B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00D1B2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7962CC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DCFEA5F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C5F3C8A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CA267E7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D78E6BB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FA8F018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BCE13B7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BD71484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53AFF4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35FC28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BB65AF5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DCC3F6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E4A020D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9151612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FC715B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795681B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9C7A88E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9A13C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0F551A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D4663A7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C1915D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1B6122E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E37B76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DA913A4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26982E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8717163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D76E1A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28DEAFC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6F76D7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E33DAE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0AECA82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1B1095D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C5AECCC" w14:textId="77777777" w:rsidTr="003B5026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7B3F9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099E62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0FB3F78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3D3FF56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B2689B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F4E58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30CEF965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E032A4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49C6929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97B38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E289AE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F99D84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636C5DFB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CF3398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6DFBC68" w14:textId="77777777" w:rsidTr="003B502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7B3F9D" w:rsidRPr="00594EA7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7B3F9D" w:rsidRPr="00627A51" w14:paraId="53320839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FF323E4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A3E8DA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772FFD16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BE30BF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2DFF5A79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22C4AD3" w14:textId="3D5FDC6A" w:rsidR="007B3F9D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EA2666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3D0263" w:rsidRPr="00627A51" w14:paraId="69CB725B" w14:textId="77777777" w:rsidTr="0015219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3D0263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3D0263" w:rsidRPr="00E94A1D" w:rsidRDefault="003D0263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0FE4B4A7" w14:textId="2D0F0C0B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A1D1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511A03C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3D0263" w:rsidRPr="00627A51" w14:paraId="63A9D316" w14:textId="77777777" w:rsidTr="00152193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3D0263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3D0263" w:rsidRPr="00E94A1D" w:rsidRDefault="003D0263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7E6F45FF" w14:textId="354DC3DC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A1D16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65872547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3D0263" w:rsidRPr="00627A51" w:rsidRDefault="003D0263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5ACC84E6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5FAAADB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34DA5D4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6E247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98E77F1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4B56C9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08848150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7864C8F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836FF94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10D78E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4F00A853" w14:textId="77777777" w:rsidTr="003B502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7B3F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7B3F9D" w:rsidRPr="00E94A1D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0C01DE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7D807C82" w:rsidR="007B3F9D" w:rsidRDefault="007B3F9D" w:rsidP="00EC395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C395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C3953">
        <w:rPr>
          <w:rFonts w:ascii="Pyidaungsu" w:hAnsi="Pyidaungsu" w:cs="Pyidaungsu"/>
          <w:bCs/>
          <w:cs/>
          <w:lang w:val="en-GB" w:bidi="my-MM"/>
        </w:rPr>
        <w:t xml:space="preserve"> မိုးခေါင်သောကြောင့် သီးနှံအထွက်နည်းခြင်း၊စိုက်ပျိုးရေးရှားပါးခြင်းကြောင့် ဆောင်းရာသီနှင့်နွေရာသီတွင်စိုက်ပျိုးရေမရပါ။</w:t>
      </w:r>
      <w:r>
        <w:rPr>
          <w:rFonts w:ascii="Pyidaungsu" w:hAnsi="Pyidaungsu" w:cs="Pyidaungsu"/>
          <w:bCs/>
          <w:lang w:val="en-GB"/>
        </w:rPr>
        <w:tab/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3B502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3B502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996140" w:rsidRPr="00627A51" w14:paraId="2C6F759E" w14:textId="77777777" w:rsidTr="003B5026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787FABC1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3442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6F43C363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2D5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06BCF6D5" w14:textId="77777777" w:rsidTr="003B5026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54ECFAC1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3442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15AB9C76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2D5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5E08A4F6" w14:textId="77777777" w:rsidTr="003B5026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225CB0AE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34422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BC0542D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39E1921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2D52E4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73A0630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996140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7E29E5C8" w14:textId="77777777" w:rsidTr="00AB480D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30B8F64" w14:textId="58D46F22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52408F2" w14:textId="7C94F32C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78F80580" w14:textId="77777777" w:rsidTr="00AB480D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71D6E60" w14:textId="68B8481C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7828C12" w14:textId="7941D4FE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35C689B6" w14:textId="77777777" w:rsidTr="00AB480D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AC5D48" w14:textId="00B3556F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6D9517C5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5836CF7A" w14:textId="77777777" w:rsidTr="00AB480D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F60C985" w14:textId="7AE12F14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0BBDD861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EC0D9C"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5F064A48" w14:textId="77777777" w:rsidTr="00744648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996140" w:rsidRPr="00E94A1D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2BBA80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D2E78A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375FF599" w14:textId="77777777" w:rsidTr="00744648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48DD1E7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5770301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14290870" w14:textId="77777777" w:rsidTr="00744648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21A0C" w14:textId="2BD81578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13CB5CBC" w14:textId="0D22C5CD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-</w:t>
            </w: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55CB1468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9DB5A4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6A4E826C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52EE15FE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7ED4146E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6644A83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24C3B183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996140" w:rsidRPr="0097629C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50F2F28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24947D52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996140" w:rsidRPr="00200666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2903D6D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351B260B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3B90A70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5DDC50BF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C668D3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96140" w:rsidRPr="00627A51" w14:paraId="6967AA56" w14:textId="77777777" w:rsidTr="003B5026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996140" w:rsidRPr="0059531E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996140" w:rsidRPr="0059531E" w:rsidRDefault="00996140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13D15AFB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7B82CE4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64308EF9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5E9D92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73D4A5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559F83F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7956067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3B502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3B502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3B502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C4479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17643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0FC47D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3B50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840191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3B502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3C6A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3B502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E29A56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3B50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B66AF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32A8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F4375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3B502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F187C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F1CDC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3B502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E468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3B79EC4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F6B17F2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826DD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3B502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3B502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3B502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3B502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3B502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3B502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3B502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3B502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3B502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0A0B04AB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၃၀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2BD62968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3B50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63BEDAA0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3B50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3B50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3B502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3B502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477429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E4388E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3B502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3B502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3B502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3B502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14:paraId="6AD9952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83C2CD9" w14:textId="77777777" w:rsidR="007B3F9D" w:rsidRPr="00627A51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3B502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3B502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3B502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28B47D6C" w:rsidR="00996140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2F3C566D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38CC644C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14308324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31FC00BB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0A2D9E90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051E3C48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3B502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7C998154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2423B327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089CA60E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7C9B141D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19BFBA25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1067F2E6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2A271694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3B502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28037BE3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မတ်ပဲ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645FA31B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44012557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B024EF9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0C60D33B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5A2114F9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53C8CE4F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3B502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3B502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3B502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16BDAD7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3B502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3B502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9943235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14F3FD0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B0C3BF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64FA9C4C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ရေစုပ်စက်</w:t>
            </w:r>
          </w:p>
        </w:tc>
        <w:tc>
          <w:tcPr>
            <w:tcW w:w="1350" w:type="dxa"/>
          </w:tcPr>
          <w:p w14:paraId="7165D84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B27386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455708CD" w:rsidR="007B3F9D" w:rsidRPr="00627A51" w:rsidRDefault="00996140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</w:tcPr>
          <w:p w14:paraId="6738460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3B502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25D4BE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03697D8" w14:textId="77777777" w:rsidR="007B3F9D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3B502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3B502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7B98871B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3B50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003DE04A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3B502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772C5156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3B50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194C7DF7" w:rsidR="007B3F9D" w:rsidRPr="00627A51" w:rsidRDefault="007B3F9D" w:rsidP="0099614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634E5F8" w14:textId="77777777" w:rsidTr="003B502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5809191C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A6A6938" w14:textId="77777777" w:rsidTr="003B502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78FBBB1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6389B3B" w14:textId="77777777" w:rsidTr="003B502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3BFEC53B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3B502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593977C5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3B502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0AFE3224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84A175F" w14:textId="77777777" w:rsidTr="003B502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1401095D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3B502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5353974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99614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376A7A30" w:rsidR="007B3F9D" w:rsidRDefault="007B3F9D" w:rsidP="0099614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9614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96140">
        <w:rPr>
          <w:rFonts w:ascii="Pyidaungsu" w:hAnsi="Pyidaungsu" w:cs="Pyidaungsu"/>
          <w:bCs/>
          <w:cs/>
          <w:lang w:val="en-GB" w:bidi="my-MM"/>
        </w:rPr>
        <w:t>ရာသီဉတုအခြေအနေပြောင်းလဲမှုများကြောင့်ပျက်စီးဆုံးရှုံးမှုများရှိပါသည်။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3B502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3B502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0F963F81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E93600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6087045D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973A7D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6B279912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4954108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2B82A48B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976851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06F955D9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00CD85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63C85C7B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lastRenderedPageBreak/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438FFFC8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78ED8327" w:rsidR="007B3F9D" w:rsidRPr="00627A51" w:rsidRDefault="007B3F9D" w:rsidP="00996140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EFA6D3F" w14:textId="77777777" w:rsidTr="003B502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5DA7059E" w:rsidR="007B3F9D" w:rsidRPr="00627A51" w:rsidRDefault="007B3F9D" w:rsidP="00996140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A6F5AA8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749EF55" w14:textId="63B13ACE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3EFB3426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1542FD68" w:rsidR="007B3F9D" w:rsidRPr="00627A51" w:rsidRDefault="007B3F9D" w:rsidP="00996140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96140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3B502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6E6C1A7E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99614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3B50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3B50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3B50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78598941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15F72A5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7D5AA32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3B502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3B50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3B502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0FB28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6908"/>
      </w:tblGrid>
      <w:tr w:rsidR="007B3F9D" w:rsidRPr="00627A51" w14:paraId="5B0D1512" w14:textId="77777777" w:rsidTr="00FC04A0">
        <w:trPr>
          <w:trHeight w:val="288"/>
          <w:tblHeader/>
        </w:trPr>
        <w:tc>
          <w:tcPr>
            <w:tcW w:w="1368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အခွင့်အလမ်း</w:t>
            </w:r>
          </w:p>
        </w:tc>
        <w:tc>
          <w:tcPr>
            <w:tcW w:w="363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5E02CEE1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0E12AE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7C69C191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F7E373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602CE1A3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E7C5F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092097BC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FC67EC" w14:textId="77777777" w:rsidTr="00FC04A0">
        <w:trPr>
          <w:trHeight w:val="73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700C0E9F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C696BB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3E5E752C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6F346F" w14:textId="77777777" w:rsidTr="00FC04A0">
        <w:trPr>
          <w:trHeight w:val="854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54D7EB73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A0A1CBA" w14:textId="77777777" w:rsidTr="00FC04A0">
        <w:trPr>
          <w:trHeight w:val="1007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4ADCD90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452585A" w14:textId="77777777" w:rsidTr="00FC04A0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C04A0">
        <w:trPr>
          <w:trHeight w:val="288"/>
        </w:trPr>
        <w:tc>
          <w:tcPr>
            <w:tcW w:w="1368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632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49734B48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D94C79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1B9F3414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D1F78F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4B99A475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17686C2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34A95942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32F089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161AD0C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ED8B554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2128AA8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89E665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B8585E" w14:textId="77777777" w:rsidTr="00FC04A0">
        <w:trPr>
          <w:trHeight w:val="288"/>
        </w:trPr>
        <w:tc>
          <w:tcPr>
            <w:tcW w:w="1368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632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470FC5F1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CDCB00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C04A0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2AD27C7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031C9CB" w14:textId="77777777" w:rsidTr="00FC04A0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0E0F5B6B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DB84D37" w14:textId="77777777" w:rsidTr="00FC04A0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7EF79842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C3C6A2" w14:textId="77777777" w:rsidTr="00FC04A0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3A5F738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1EE718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7B08A77E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F41A07" w14:textId="77777777" w:rsidTr="00FC04A0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45437B96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81294B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2FDDF24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625199" w14:textId="77777777" w:rsidTr="00FC04A0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C04A0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73CE627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682DA4D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77D447B3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D9C3DC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26470E04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56E779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613B8A4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5860A6A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46664EFC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303DA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02A9ECA1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541D30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3B5026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0C06B9DE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AFEDD01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3B502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3CF53059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978352C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3B502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07EE868E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EE92D5" w14:textId="77777777" w:rsidTr="00FC04A0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513A4153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အလွယ်တကူမရ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3B502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3B502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7E6AD37D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DAC1C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3A1F1B3F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5FCF17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7D683F75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6B6CF4B1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28606772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1D3AF7A9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95063E1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64D393C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F60C1C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6DF5E83C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F8E09E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2DF71852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1BFBE6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3B502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17C87CF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6C4A18E5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>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>)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42BC">
        <w:rPr>
          <w:rFonts w:ascii="Pyidaungsu" w:hAnsi="Pyidaungsu" w:cs="Pyidaungsu"/>
          <w:bCs/>
          <w:cs/>
          <w:lang w:val="en-GB" w:bidi="my-MM"/>
        </w:rPr>
        <w:t>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3B502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3B502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7045AFDF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65FBD3E" w14:textId="77777777" w:rsidTr="003B502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1781D206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59FDBC8" w14:textId="77777777" w:rsidTr="003B502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089AD748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CB2148" w14:textId="77777777" w:rsidTr="003B50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6D2CD221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128AA73" w14:textId="77777777" w:rsidTr="003B50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072B85DF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764953D" w14:textId="77777777" w:rsidTr="003B502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1647666B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3B502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4E1BBDD4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3B502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6967026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AFD4A9C" w14:textId="77777777" w:rsidTr="003B502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77D7DB3E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0CFC47" w14:textId="77777777" w:rsidTr="003B502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1B22896C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044877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3B502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3B502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3B502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3B502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3B502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3B502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3B502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3B502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3B502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3B502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3B502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3B502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FFA6326" w14:textId="77777777" w:rsidTr="003B502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77777777" w:rsidR="007B3F9D" w:rsidRPr="00627A51" w:rsidRDefault="007B3F9D" w:rsidP="003B502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77777777" w:rsidR="007B3F9D" w:rsidRPr="00627A51" w:rsidRDefault="007B3F9D" w:rsidP="003B502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878617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D3F112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80FA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0A6C5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EBE1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0315B6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3B502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3B502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3B502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9BB777D" w14:textId="77777777" w:rsidTr="003B50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3B50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3B502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3B502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E5E255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CCBB51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3B502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3B502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3B5026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3B5026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3B502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3B502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3B502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3B502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3B502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3B502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3B502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3B502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2975D7B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8E0DBA6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573F2D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F1F9351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963487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0DFE65C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89504D5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7E715B3" w14:textId="77777777" w:rsidR="007B3F9D" w:rsidRPr="005C747E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3B502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3B502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16FEC469" w:rsidR="007B3F9D" w:rsidRPr="00627A51" w:rsidRDefault="00765CF8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lang w:val="en-GB"/>
              </w:rPr>
              <w:t>ရွှေတောင်မြို့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46C1B142" w:rsidR="007B3F9D" w:rsidRPr="00627A51" w:rsidRDefault="00765CF8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ပြည်</w:t>
            </w:r>
          </w:p>
        </w:tc>
      </w:tr>
      <w:tr w:rsidR="007B3F9D" w:rsidRPr="00627A51" w14:paraId="069F4D79" w14:textId="77777777" w:rsidTr="003B50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6E5AAFD0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A34ABE5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B35B5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2EF8F9AA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C321E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3B50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2008CEE3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453332A0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3B50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DC0BEC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5E489B2B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BDB75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1670FE7F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87A4199" w14:textId="77777777" w:rsidTr="003B50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399BFF56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69C91EBE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3B502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0BBDF62C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4CE79DFB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FD1CB6" w14:textId="5FC9E156" w:rsidR="00765CF8" w:rsidRDefault="007B3F9D" w:rsidP="00765C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65CF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65CF8">
        <w:rPr>
          <w:rFonts w:ascii="Pyidaungsu" w:hAnsi="Pyidaungsu" w:cs="Pyidaungsu"/>
          <w:bCs/>
          <w:cs/>
          <w:lang w:val="en-GB" w:bidi="my-MM"/>
        </w:rPr>
        <w:t>ပြည်မြို့စျေးကွက်သည်တင်ပို့ရောင်းချခြင်းကောင်းပါသည်။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943752B" w14:textId="6CA48B2F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3B502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3B502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A7C2B" w14:textId="6807676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3B271B23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EEB97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1380DFF0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0ABFA5FC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39245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03EEAD7E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3B502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3B502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0B9A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F1903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4CDBE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92AD96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CF439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3B502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F4973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AA7B9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57A21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14D47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F3A9B58" w14:textId="77777777" w:rsidTr="003B502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94D6E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8DF65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3B502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0AABE2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96C73E6" w14:textId="77777777" w:rsidTr="003B502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94F82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F5BE465" w14:textId="77777777" w:rsidTr="003B502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03457084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2B10C74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77777777" w:rsidR="007B3F9D" w:rsidRPr="00627A51" w:rsidRDefault="007B3F9D" w:rsidP="003B502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D98857" w14:textId="19B1F34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A503AF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46D9495D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61DF37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6FE1C58B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3AF9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8A122C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8BEF53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3B502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3B502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488A68AD" w:rsidR="007B3F9D" w:rsidRPr="000E3492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293C8269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3B50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2C83B50A" w:rsidR="007B3F9D" w:rsidRPr="000E3492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3D04030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3B50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1EF89A47" w:rsidR="007B3F9D" w:rsidRPr="000E3492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445AB484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3B50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6B4D8F03" w:rsidR="007B3F9D" w:rsidRPr="000E3492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131B33C0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3B502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0BD369C4" w:rsidR="007B3F9D" w:rsidRPr="000E3492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0A8A5556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7E04B7" w14:textId="77777777" w:rsidTr="003B502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7BECAAD7" w:rsidR="007B3F9D" w:rsidRPr="000E3492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3D438AEB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DDB5A3" w14:textId="77777777" w:rsidTr="003B502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E36AED7" w:rsidR="007B3F9D" w:rsidRPr="000E3492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5A76103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D72FA9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3B502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3B502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3B50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5900FA2" w14:textId="77777777" w:rsidTr="003B502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4F478D" w14:textId="77777777" w:rsidTr="003B502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6CDCE41" w14:textId="77777777" w:rsidTr="003B502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1FC7D7D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50B1167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3B502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3B502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3948CB" w14:textId="77777777" w:rsidTr="003B50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5B662C6" w14:textId="77777777" w:rsidTr="003B502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BBCDEC2" w14:textId="77777777" w:rsidTr="003B502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02FE98F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C3F6B22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3B502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3B502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77777777" w:rsidR="007B3F9D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3B502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FFCD9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3B502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697C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3B502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266F50B" w14:textId="77777777" w:rsidTr="003B502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3B502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91DB09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3B502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6D7199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3B502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9E8498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3B502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3B502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040EDE9" w14:textId="77777777" w:rsidTr="003B502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7E01F166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B96C327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3B502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3B502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9DECF0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7CC1A2E2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EA7ACDC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37DC9E7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0F0B3DB4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</w:tr>
      <w:tr w:rsidR="007B3F9D" w:rsidRPr="00627A51" w14:paraId="321E3FBE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029F6881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21B4FAB6" w:rsidR="007B3F9D" w:rsidRPr="00627A51" w:rsidRDefault="007B3F9D" w:rsidP="00765CF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3B502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7459BD4A" w:rsidR="007B3F9D" w:rsidRPr="00627A51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3B502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3A9F65B5" w:rsidR="007B3F9D" w:rsidRPr="00831C40" w:rsidRDefault="007B3F9D" w:rsidP="003B502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C73597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03CE08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3B502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3B502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2C6E6537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5060CBD6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5953193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68FAB0A2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30CECF4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36CC590D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713CE0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3B5026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3B502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7BEBB3A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087EC3B1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3B502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11D4943C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3B502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48A510F0" w:rsidR="007B3F9D" w:rsidRPr="000D21BA" w:rsidRDefault="007B3F9D" w:rsidP="00765CF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7777777" w:rsidR="007B3F9D" w:rsidRPr="000D21BA" w:rsidRDefault="007B3F9D" w:rsidP="003B502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3B502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4133A91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1A276F0" w14:textId="77777777" w:rsidTr="003B502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149A8714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4300177" w14:textId="77777777" w:rsidTr="003B502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3B502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50923C91" w:rsidR="007B3F9D" w:rsidRPr="000D21BA" w:rsidRDefault="007B3F9D" w:rsidP="003B502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765CF8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12880075" w:rsidR="007B3F9D" w:rsidRDefault="007B3F9D" w:rsidP="00765CF8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65CF8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65CF8">
        <w:rPr>
          <w:rFonts w:ascii="Pyidaungsu" w:hAnsi="Pyidaungsu" w:cs="Pyidaungsu"/>
          <w:bCs/>
          <w:cs/>
          <w:lang w:val="en-GB" w:bidi="my-MM"/>
        </w:rPr>
        <w:t>သွေးတိုးရောဂါသည်</w:t>
      </w:r>
      <w:r w:rsidR="004D2F9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765CF8">
        <w:rPr>
          <w:rFonts w:ascii="Pyidaungsu" w:hAnsi="Pyidaungsu" w:cs="Pyidaungsu"/>
          <w:bCs/>
          <w:cs/>
          <w:lang w:val="en-GB" w:bidi="my-MM"/>
        </w:rPr>
        <w:t>ကျန်းမာရေးဌာနများမှ သွေးကျဆေး</w:t>
      </w:r>
      <w:r w:rsidR="004D2F92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765CF8">
        <w:rPr>
          <w:rFonts w:ascii="Pyidaungsu" w:hAnsi="Pyidaungsu" w:cs="Pyidaungsu"/>
          <w:bCs/>
          <w:cs/>
          <w:lang w:val="en-GB" w:bidi="my-MM"/>
        </w:rPr>
        <w:t>များပေး၍ ကုသပေးခြင်း</w:t>
      </w:r>
      <w:r w:rsidR="004D2F92">
        <w:rPr>
          <w:rFonts w:ascii="Pyidaungsu" w:hAnsi="Pyidaungsu" w:cs="Pyidaungsu"/>
          <w:bCs/>
          <w:cs/>
          <w:lang w:val="en-GB" w:bidi="my-MM"/>
        </w:rPr>
        <w:t>၊ငံလွန်းသောအစားအစာများလျော့စားရန် အသိပညာပေးမှုများ လေ့လာတွေ့ရှိရပါသည်။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3B502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3B5026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7B3F9D" w:rsidRPr="00627A51" w14:paraId="04163E12" w14:textId="77777777" w:rsidTr="003B5026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738A8C62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</w:tcPr>
          <w:p w14:paraId="2538836A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94840F8" w14:textId="77777777" w:rsidTr="003B5026">
        <w:tc>
          <w:tcPr>
            <w:tcW w:w="540" w:type="dxa"/>
            <w:shd w:val="clear" w:color="auto" w:fill="auto"/>
            <w:vAlign w:val="center"/>
          </w:tcPr>
          <w:p w14:paraId="6457F3B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</w:tcPr>
          <w:p w14:paraId="116C6AC2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7483C91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D1687CC" w14:textId="77777777" w:rsidTr="003B5026">
        <w:tc>
          <w:tcPr>
            <w:tcW w:w="540" w:type="dxa"/>
            <w:shd w:val="clear" w:color="auto" w:fill="auto"/>
            <w:vAlign w:val="center"/>
          </w:tcPr>
          <w:p w14:paraId="63F15012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</w:tcPr>
          <w:p w14:paraId="104D38B0" w14:textId="0686478F" w:rsidR="007B3F9D" w:rsidRPr="00627A51" w:rsidRDefault="004D2F92" w:rsidP="003B50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1A3BB331" w14:textId="77777777" w:rsidTr="003B5026">
        <w:tc>
          <w:tcPr>
            <w:tcW w:w="540" w:type="dxa"/>
            <w:shd w:val="clear" w:color="auto" w:fill="auto"/>
            <w:vAlign w:val="center"/>
          </w:tcPr>
          <w:p w14:paraId="44648B7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3A31AEB6" w14:textId="6873F9DF" w:rsidR="007B3F9D" w:rsidRPr="00627A51" w:rsidRDefault="004D2F92" w:rsidP="003B5026">
            <w:pPr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F083DE8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704F57A" w14:textId="77777777" w:rsidTr="003B5026">
        <w:tc>
          <w:tcPr>
            <w:tcW w:w="540" w:type="dxa"/>
            <w:shd w:val="clear" w:color="auto" w:fill="auto"/>
            <w:vAlign w:val="center"/>
          </w:tcPr>
          <w:p w14:paraId="7F56245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</w:tcPr>
          <w:p w14:paraId="322A0159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10826FBA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047ABD8" w14:textId="77777777" w:rsidTr="003B5026">
        <w:tc>
          <w:tcPr>
            <w:tcW w:w="540" w:type="dxa"/>
            <w:shd w:val="clear" w:color="auto" w:fill="auto"/>
            <w:vAlign w:val="center"/>
          </w:tcPr>
          <w:p w14:paraId="144A516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</w:tcPr>
          <w:p w14:paraId="504BA39B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0D04084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55B2D453" w14:textId="77777777" w:rsidTr="003B5026">
        <w:tc>
          <w:tcPr>
            <w:tcW w:w="540" w:type="dxa"/>
            <w:shd w:val="clear" w:color="auto" w:fill="auto"/>
            <w:vAlign w:val="center"/>
          </w:tcPr>
          <w:p w14:paraId="68985788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14:paraId="696276C9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0173E207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7B3F9D" w:rsidRPr="00627A51" w14:paraId="7AB189C4" w14:textId="77777777" w:rsidTr="003B5026">
        <w:tc>
          <w:tcPr>
            <w:tcW w:w="540" w:type="dxa"/>
            <w:shd w:val="clear" w:color="auto" w:fill="auto"/>
            <w:vAlign w:val="center"/>
          </w:tcPr>
          <w:p w14:paraId="48884D51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7B3F9D" w:rsidRPr="00627A51" w:rsidRDefault="007B3F9D" w:rsidP="003B502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14:paraId="322E6280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14:paraId="3885A902" w14:textId="77777777" w:rsidR="007B3F9D" w:rsidRPr="00627A51" w:rsidRDefault="007B3F9D" w:rsidP="003B5026">
            <w:pPr>
              <w:rPr>
                <w:rFonts w:ascii="Pyidaungsu" w:hAnsi="Pyidaungsu" w:cs="Pyidaungsu"/>
                <w:bCs/>
                <w:iCs/>
              </w:rPr>
            </w:pP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09B890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3B502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3B502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6422665D" w:rsidR="007B3F9D" w:rsidRPr="00627A51" w:rsidRDefault="007B3F9D" w:rsidP="004D2F92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E15C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A5698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4717E6DE" w:rsidR="007B3F9D" w:rsidRPr="00627A51" w:rsidRDefault="007B3F9D" w:rsidP="004D2F9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7BF372" w14:textId="77777777" w:rsidTr="003B5026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BAFA20E" w14:textId="103EB62C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BE8D31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74956FE" w14:textId="294D3DF8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39B14D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3B5026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5A6858F3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9CD9B6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C49C49F" w14:textId="7C13389D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508DCA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3B502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478BF0A1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33C0C5B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6EE27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3B502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3B502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3B502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5E9B35A4" w:rsidR="007B3F9D" w:rsidRPr="00627A51" w:rsidRDefault="004D2F92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21F7A618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3B50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0365B6AA" w:rsidR="007B3F9D" w:rsidRPr="00627A51" w:rsidRDefault="004D2F92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70862BA9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EA38CE6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3B50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01D4251" w:rsidR="007B3F9D" w:rsidRPr="00627A51" w:rsidRDefault="004D2F92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0868B213" w:rsidR="007B3F9D" w:rsidRPr="00627A51" w:rsidRDefault="007B3F9D" w:rsidP="004D2F92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A8E9E6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3B50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3B502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3B502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3B502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3B502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3B502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3B502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146371DE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4614209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3B502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3B502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3B5026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3B5026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34ABBE63" w:rsidR="007B3F9D" w:rsidRPr="00627A51" w:rsidRDefault="004D2F92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၃၉</w:t>
            </w:r>
          </w:p>
        </w:tc>
      </w:tr>
      <w:tr w:rsidR="007B3F9D" w:rsidRPr="00627A51" w14:paraId="0B489086" w14:textId="77777777" w:rsidTr="003B502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3B5026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3BB3A35F" w:rsidR="007B3F9D" w:rsidRPr="00627A51" w:rsidRDefault="004D2F92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</w:tr>
      <w:tr w:rsidR="007B3F9D" w:rsidRPr="00627A51" w14:paraId="364125D4" w14:textId="77777777" w:rsidTr="003B5026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3B5026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DDE02F7" w14:textId="5844AB9F" w:rsidR="007B3F9D" w:rsidRDefault="007B3F9D" w:rsidP="004D2F9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D2F9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D2F92">
        <w:rPr>
          <w:rFonts w:ascii="Pyidaungsu" w:hAnsi="Pyidaungsu" w:cs="Pyidaungsu"/>
          <w:bCs/>
          <w:cs/>
          <w:lang w:val="en-GB" w:bidi="my-MM"/>
        </w:rPr>
        <w:t xml:space="preserve">ရွာသူရွာသားများသည်ကျန်းမာရေးဗဟုသုတလူနေမှုပတ်ဝန်ကျင်ဗဟုသုတ များအနည်းငယ်သိရှိလာခြင်းကြောင့် ယင်လုံအိမ်သာသုံးစွဲခြင်းများကိုတွေ့ရှိရပါသည်။  </w:t>
      </w:r>
      <w:r>
        <w:rPr>
          <w:rFonts w:ascii="Pyidaungsu" w:hAnsi="Pyidaungsu" w:cs="Pyidaungsu"/>
          <w:bCs/>
          <w:lang w:val="en-GB"/>
        </w:rPr>
        <w:tab/>
      </w: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3B502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3B502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2118C246" w14:textId="77777777" w:rsidTr="003B502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7F595596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3B502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1708AD78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3B502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1444C5E0" w:rsidR="007B3F9D" w:rsidRPr="00150973" w:rsidRDefault="007B3F9D" w:rsidP="004D2F92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508F8E4A" w14:textId="77777777" w:rsidTr="003B502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07AE4DE4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046DF5" w14:textId="77777777" w:rsidTr="003B502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1A8CF416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3B502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697F668E" w14:textId="77777777" w:rsidTr="003B502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3B502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77777777" w:rsidR="007B3F9D" w:rsidRPr="00150973" w:rsidRDefault="007B3F9D" w:rsidP="003B502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5D694715" w14:textId="2A0C83D7" w:rsidR="007B3F9D" w:rsidRDefault="007B3F9D" w:rsidP="004D2F9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D2F9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D2F92">
        <w:rPr>
          <w:rFonts w:ascii="Pyidaungsu" w:hAnsi="Pyidaungsu" w:cs="Pyidaungsu"/>
          <w:bCs/>
          <w:cs/>
          <w:lang w:val="en-GB" w:bidi="my-MM"/>
        </w:rPr>
        <w:t>ကျေးရွာ၏ဖွံ့ဖြိုးရေးလုပ်ငန်းများ လူမှုရေးလုပ်ငန်းများဘာသာရေးအဖွဲ့လုပ်ငန်း များတွင် အမျိုးသမီးများတက်ကြွစွာပါဝင်ဆင်နွှဲလျှက်ရှိကြောင်းတေွ့ရှိရပါသည်။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2AD8E5D2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DF5600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9731730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F4D49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31AF45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C1CEAF4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C6E465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3B502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3B502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021FA142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2B11EC88" w:rsidR="007B3F9D" w:rsidRPr="00627A51" w:rsidRDefault="007B3F9D" w:rsidP="004D2F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26333986" w:rsidR="007B3F9D" w:rsidRPr="00627A51" w:rsidRDefault="007B3F9D" w:rsidP="004D2F9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9175F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6E58CFDE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7C267472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4B8FE5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803144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77777777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5FCCF64C" w14:textId="5475A60C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EE9311E" w14:textId="77777777" w:rsidTr="003B5026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119FC50F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31F50049" w:rsidR="007B3F9D" w:rsidRPr="00627A51" w:rsidRDefault="007B3F9D" w:rsidP="004D2F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21823F81" w:rsidR="007B3F9D" w:rsidRPr="00627A51" w:rsidRDefault="007B3F9D" w:rsidP="004D2F9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32921D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6E7840BD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</w:tcPr>
          <w:p w14:paraId="666181AF" w14:textId="5F041A16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5B8F77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5D7F71B6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E970E87" w14:textId="77777777" w:rsidTr="003B5026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5B3355E1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3840C650" w:rsidR="007B3F9D" w:rsidRPr="00627A51" w:rsidRDefault="007B3F9D" w:rsidP="004D2F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0CF99F7C" w:rsidR="007B3F9D" w:rsidRPr="00627A51" w:rsidRDefault="007B3F9D" w:rsidP="004D2F9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6B8AB7E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4005F4B2" w:rsidR="007B3F9D" w:rsidRPr="00627A51" w:rsidRDefault="007B3F9D" w:rsidP="004D2F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</w:tcPr>
          <w:p w14:paraId="68F06127" w14:textId="5417C19B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8CBF72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3D6434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7777777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1FB7F0A1" w14:textId="60B996F1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6B5C770" w14:textId="77777777" w:rsidTr="003B5026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22153735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88B4BDC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530" w:type="dxa"/>
            <w:vAlign w:val="center"/>
          </w:tcPr>
          <w:p w14:paraId="6373F544" w14:textId="3CD62971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2952EAE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5A1E5E59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351602C8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F09C0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2875798A" w:rsidR="007B3F9D" w:rsidRPr="00CD78F6" w:rsidRDefault="007B3F9D" w:rsidP="004D2F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4D2F9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0D4B6E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B7857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BA6AC9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9F746A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441E6B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3B502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3B502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3B5026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3B5026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14:paraId="032F361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3B5026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3B502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3B5026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5555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702C546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lastRenderedPageBreak/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572F88" w14:textId="77777777" w:rsidTr="003B5026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3B502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3B502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8432467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2D8466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E11C618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AE9570B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4BD270C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78FE056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59E0927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3B502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3B502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387495BE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0823C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3B5026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3B502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EBFC984" w14:textId="53EFF5B8" w:rsidR="007B3F9D" w:rsidRDefault="007B3F9D" w:rsidP="004D5CFE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D5CFE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D5CFE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ရေကြောင်းသယ်ယူပို့ဆောင်ရေးအသုံးမပြုပါ။</w:t>
      </w:r>
      <w:r>
        <w:rPr>
          <w:rFonts w:ascii="Pyidaungsu" w:hAnsi="Pyidaungsu" w:cs="Pyidaungsu"/>
          <w:bCs/>
          <w:lang w:val="en-GB"/>
        </w:rPr>
        <w:tab/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3B502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3B502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FE3F7DD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၃၈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67A8D3A4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52CC2C3E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5519DA3E" w:rsidR="007B3F9D" w:rsidRDefault="007B3F9D" w:rsidP="00BE1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>သယ်ယူပို့ဆောင်ရေးတွင်အခက်အခဲမရှိပါ။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3B502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3B502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5BD66E43" w:rsidR="007B3F9D" w:rsidRPr="00627A51" w:rsidRDefault="00BE1A33" w:rsidP="003B502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၄၂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4C50F634" w:rsidR="007B3F9D" w:rsidRPr="00627A51" w:rsidRDefault="00BE1A33" w:rsidP="003B5026">
            <w:pPr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4B9C9A55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2319789A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AACE32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3B502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2DCCE66C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16BAE6F1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2D6732A9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42A457BC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1DBF28CE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3B5026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3B502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49984E4C" w:rsidR="007B3F9D" w:rsidRPr="00627A51" w:rsidRDefault="007B3F9D" w:rsidP="003B502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3B5026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3B5026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300970B" w:rsidR="007B3F9D" w:rsidRPr="00627A51" w:rsidRDefault="00BE1A33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</w:tcPr>
          <w:p w14:paraId="3DD690D8" w14:textId="78AF6E3D" w:rsidR="007B3F9D" w:rsidRPr="00627A51" w:rsidRDefault="00BE1A33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3B502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22E49FFC" w:rsidR="00BE1A33" w:rsidRPr="00627A51" w:rsidRDefault="007B3F9D" w:rsidP="00BE1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>လျှပ်စစ်မီးအသုံးမပြုနိုင်သေးသောအိမ်ထောင်စုများသည်ငွေကြေးအဆင်မပြေမှု နှင့်ခက်ခဲမှုများရှိပါသည်။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5FD29AD7" w14:textId="7D2513EA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79"/>
        <w:gridCol w:w="1435"/>
        <w:gridCol w:w="1104"/>
        <w:gridCol w:w="1827"/>
        <w:gridCol w:w="2483"/>
      </w:tblGrid>
      <w:tr w:rsidR="007B3F9D" w:rsidRPr="00627A51" w14:paraId="5A55ABCB" w14:textId="77777777" w:rsidTr="003B502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3B502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37DA56B9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၅၉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4E3DB852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30D4F5B6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4E30B60" w:rsidR="007B3F9D" w:rsidRPr="00627A51" w:rsidRDefault="00BE1A33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၄၁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00710DFE" w:rsidR="007B3F9D" w:rsidRDefault="007B3F9D" w:rsidP="00BE1A3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E1A33">
        <w:rPr>
          <w:rFonts w:ascii="Pyidaungsu" w:hAnsi="Pyidaungsu" w:cs="Pyidaungsu"/>
          <w:bCs/>
          <w:cs/>
          <w:lang w:val="en-GB" w:bidi="my-MM"/>
        </w:rPr>
        <w:t>ဆက်သွယ်ရေးအခက်အခဲမရှိပါ။</w:t>
      </w:r>
      <w:r>
        <w:rPr>
          <w:rFonts w:ascii="Pyidaungsu" w:hAnsi="Pyidaungsu" w:cs="Pyidaungsu"/>
          <w:bCs/>
          <w:lang w:val="en-GB"/>
        </w:rPr>
        <w:tab/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3B502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3B502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3B502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8501EC5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ED9F28D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4F542ECC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3D3C4D79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6622E78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24BB0594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19369AED" w:rsidR="007B3F9D" w:rsidRPr="00627A51" w:rsidRDefault="007B3F9D" w:rsidP="00BE1A3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7C75CF3" w14:textId="77777777" w:rsidTr="003B502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49F1B7B6" w:rsidR="007B3F9D" w:rsidRPr="00627A51" w:rsidRDefault="007B3F9D" w:rsidP="003B502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9C768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213179D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3B502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3B502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79033D85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4044C600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345192C" w14:textId="77777777" w:rsidTr="003B502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4C46FFC5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534B7990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3B502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0A77FA76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05568943" w14:textId="3FD38094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BED916" w14:textId="77777777" w:rsidTr="003B502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6D65AC3E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7B00A3FF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3B502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38EF71E7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vAlign w:val="center"/>
          </w:tcPr>
          <w:p w14:paraId="33586C7A" w14:textId="1E8F21CD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264D8CE" w14:textId="77777777" w:rsidTr="003B502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750D82F0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498BE49B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3B502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3B502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6C78A43C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1544727D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5BAD06F7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3B502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4D263EB0" w:rsidR="007B3F9D" w:rsidRPr="00627A51" w:rsidRDefault="007B3F9D" w:rsidP="00BE1A3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bookmarkStart w:id="0" w:name="_GoBack"/>
            <w:bookmarkEnd w:id="0"/>
            <w:r w:rsidR="00BE1A3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303BD54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CD4A2EA" w14:textId="0270DDDB" w:rsidR="00444B56" w:rsidRPr="00515506" w:rsidRDefault="007B3F9D" w:rsidP="007B3F9D">
      <w:pPr>
        <w:rPr>
          <w:rFonts w:ascii="Times New Roman" w:hAnsi="Times New Roman" w:cs="Times New Roman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F8A8C" w14:textId="77777777" w:rsidR="008C5F3B" w:rsidRDefault="008C5F3B" w:rsidP="003473C6">
      <w:pPr>
        <w:spacing w:after="0" w:line="240" w:lineRule="auto"/>
      </w:pPr>
      <w:r>
        <w:separator/>
      </w:r>
    </w:p>
  </w:endnote>
  <w:endnote w:type="continuationSeparator" w:id="0">
    <w:p w14:paraId="0A912C08" w14:textId="77777777" w:rsidR="008C5F3B" w:rsidRDefault="008C5F3B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3F05E8" w:rsidRDefault="003F05E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3F05E8" w:rsidRDefault="003F05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3F05E8" w:rsidRDefault="003F05E8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1A33">
      <w:rPr>
        <w:rStyle w:val="PageNumber"/>
        <w:noProof/>
      </w:rPr>
      <w:t>69</w:t>
    </w:r>
    <w:r>
      <w:rPr>
        <w:rStyle w:val="PageNumber"/>
      </w:rPr>
      <w:fldChar w:fldCharType="end"/>
    </w:r>
  </w:p>
  <w:p w14:paraId="2E400C33" w14:textId="77777777" w:rsidR="003F05E8" w:rsidRDefault="003F05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FFA3F6" w14:textId="77777777" w:rsidR="008C5F3B" w:rsidRDefault="008C5F3B" w:rsidP="003473C6">
      <w:pPr>
        <w:spacing w:after="0" w:line="240" w:lineRule="auto"/>
      </w:pPr>
      <w:r>
        <w:separator/>
      </w:r>
    </w:p>
  </w:footnote>
  <w:footnote w:type="continuationSeparator" w:id="0">
    <w:p w14:paraId="75ECCC02" w14:textId="77777777" w:rsidR="008C5F3B" w:rsidRDefault="008C5F3B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2633C"/>
    <w:rsid w:val="00034BEE"/>
    <w:rsid w:val="000423DA"/>
    <w:rsid w:val="00054835"/>
    <w:rsid w:val="00060473"/>
    <w:rsid w:val="00067227"/>
    <w:rsid w:val="000823C0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4AD8"/>
    <w:rsid w:val="000D793D"/>
    <w:rsid w:val="000E6D02"/>
    <w:rsid w:val="000F35F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A1DEF"/>
    <w:rsid w:val="001C407D"/>
    <w:rsid w:val="001C6987"/>
    <w:rsid w:val="001D0FDC"/>
    <w:rsid w:val="001D7CA3"/>
    <w:rsid w:val="001F3FFD"/>
    <w:rsid w:val="00202B1D"/>
    <w:rsid w:val="00212E91"/>
    <w:rsid w:val="00216AE7"/>
    <w:rsid w:val="0022394F"/>
    <w:rsid w:val="00255540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3103E1"/>
    <w:rsid w:val="00310F1B"/>
    <w:rsid w:val="003330B2"/>
    <w:rsid w:val="003344B3"/>
    <w:rsid w:val="00340C4E"/>
    <w:rsid w:val="003473C6"/>
    <w:rsid w:val="0035347C"/>
    <w:rsid w:val="003641EB"/>
    <w:rsid w:val="0036721F"/>
    <w:rsid w:val="00370400"/>
    <w:rsid w:val="0038043A"/>
    <w:rsid w:val="0039134C"/>
    <w:rsid w:val="0039707F"/>
    <w:rsid w:val="00397389"/>
    <w:rsid w:val="003A5C74"/>
    <w:rsid w:val="003B4738"/>
    <w:rsid w:val="003B5026"/>
    <w:rsid w:val="003C2C55"/>
    <w:rsid w:val="003D0263"/>
    <w:rsid w:val="003E34AA"/>
    <w:rsid w:val="003E4422"/>
    <w:rsid w:val="003F05E8"/>
    <w:rsid w:val="003F63E3"/>
    <w:rsid w:val="00400924"/>
    <w:rsid w:val="004026EF"/>
    <w:rsid w:val="004066A4"/>
    <w:rsid w:val="004211FA"/>
    <w:rsid w:val="00437821"/>
    <w:rsid w:val="00444191"/>
    <w:rsid w:val="00444B56"/>
    <w:rsid w:val="00466A54"/>
    <w:rsid w:val="00486366"/>
    <w:rsid w:val="004A04D0"/>
    <w:rsid w:val="004B7752"/>
    <w:rsid w:val="004D2F92"/>
    <w:rsid w:val="004D5CFE"/>
    <w:rsid w:val="004F1BF7"/>
    <w:rsid w:val="004F2A49"/>
    <w:rsid w:val="00501489"/>
    <w:rsid w:val="00515506"/>
    <w:rsid w:val="00521FE9"/>
    <w:rsid w:val="00540F60"/>
    <w:rsid w:val="00546DAF"/>
    <w:rsid w:val="00555072"/>
    <w:rsid w:val="00557CEC"/>
    <w:rsid w:val="00571F24"/>
    <w:rsid w:val="00583AB5"/>
    <w:rsid w:val="005846F9"/>
    <w:rsid w:val="0059396B"/>
    <w:rsid w:val="005B3457"/>
    <w:rsid w:val="005C0DBA"/>
    <w:rsid w:val="005C6570"/>
    <w:rsid w:val="005D0E65"/>
    <w:rsid w:val="005D1C6D"/>
    <w:rsid w:val="0061606F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00A3"/>
    <w:rsid w:val="00745710"/>
    <w:rsid w:val="007517DA"/>
    <w:rsid w:val="00765CF8"/>
    <w:rsid w:val="00770E5C"/>
    <w:rsid w:val="0078195F"/>
    <w:rsid w:val="007842B6"/>
    <w:rsid w:val="00794CE6"/>
    <w:rsid w:val="007A5112"/>
    <w:rsid w:val="007B1811"/>
    <w:rsid w:val="007B3F9D"/>
    <w:rsid w:val="007C1E25"/>
    <w:rsid w:val="007D1D9C"/>
    <w:rsid w:val="00814A91"/>
    <w:rsid w:val="00821CEE"/>
    <w:rsid w:val="00845689"/>
    <w:rsid w:val="00847C6D"/>
    <w:rsid w:val="00855CCD"/>
    <w:rsid w:val="0085734E"/>
    <w:rsid w:val="00865C77"/>
    <w:rsid w:val="00875A90"/>
    <w:rsid w:val="008771C4"/>
    <w:rsid w:val="00885DE0"/>
    <w:rsid w:val="00894A1F"/>
    <w:rsid w:val="00895139"/>
    <w:rsid w:val="008967D4"/>
    <w:rsid w:val="008A219F"/>
    <w:rsid w:val="008C28C0"/>
    <w:rsid w:val="008C5F3B"/>
    <w:rsid w:val="008C75E6"/>
    <w:rsid w:val="008D0531"/>
    <w:rsid w:val="008E0F6F"/>
    <w:rsid w:val="008E181C"/>
    <w:rsid w:val="008E6106"/>
    <w:rsid w:val="008F31FA"/>
    <w:rsid w:val="0090101B"/>
    <w:rsid w:val="00912E94"/>
    <w:rsid w:val="00913C8A"/>
    <w:rsid w:val="00920AB3"/>
    <w:rsid w:val="00940E74"/>
    <w:rsid w:val="00941764"/>
    <w:rsid w:val="0096697C"/>
    <w:rsid w:val="009778A2"/>
    <w:rsid w:val="00983FB0"/>
    <w:rsid w:val="00996140"/>
    <w:rsid w:val="009A6E53"/>
    <w:rsid w:val="009B2E50"/>
    <w:rsid w:val="009C548C"/>
    <w:rsid w:val="009D01C6"/>
    <w:rsid w:val="009E5BFF"/>
    <w:rsid w:val="00A0561A"/>
    <w:rsid w:val="00A33A90"/>
    <w:rsid w:val="00A44D79"/>
    <w:rsid w:val="00A55BF5"/>
    <w:rsid w:val="00A638BB"/>
    <w:rsid w:val="00A67DEF"/>
    <w:rsid w:val="00A77D1A"/>
    <w:rsid w:val="00A929B4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65CA0"/>
    <w:rsid w:val="00B674C7"/>
    <w:rsid w:val="00B844F1"/>
    <w:rsid w:val="00B84E30"/>
    <w:rsid w:val="00B87D35"/>
    <w:rsid w:val="00BC1313"/>
    <w:rsid w:val="00BD3150"/>
    <w:rsid w:val="00BE1A33"/>
    <w:rsid w:val="00BE416E"/>
    <w:rsid w:val="00BF05F2"/>
    <w:rsid w:val="00C14491"/>
    <w:rsid w:val="00C406FF"/>
    <w:rsid w:val="00C53856"/>
    <w:rsid w:val="00C60333"/>
    <w:rsid w:val="00C60ECA"/>
    <w:rsid w:val="00C74A17"/>
    <w:rsid w:val="00C901B7"/>
    <w:rsid w:val="00C97A34"/>
    <w:rsid w:val="00CD1910"/>
    <w:rsid w:val="00CD27D1"/>
    <w:rsid w:val="00CD408D"/>
    <w:rsid w:val="00CE39F4"/>
    <w:rsid w:val="00CE5392"/>
    <w:rsid w:val="00CE68BD"/>
    <w:rsid w:val="00CF34EB"/>
    <w:rsid w:val="00D00D21"/>
    <w:rsid w:val="00D04569"/>
    <w:rsid w:val="00D1777F"/>
    <w:rsid w:val="00D228B5"/>
    <w:rsid w:val="00D35A0D"/>
    <w:rsid w:val="00D40584"/>
    <w:rsid w:val="00D55DF0"/>
    <w:rsid w:val="00D57284"/>
    <w:rsid w:val="00D64BE7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E07DBA"/>
    <w:rsid w:val="00E15CDC"/>
    <w:rsid w:val="00E26173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C3953"/>
    <w:rsid w:val="00ED3DB2"/>
    <w:rsid w:val="00EE1EFE"/>
    <w:rsid w:val="00EE3158"/>
    <w:rsid w:val="00EF08F1"/>
    <w:rsid w:val="00EF417B"/>
    <w:rsid w:val="00F01F64"/>
    <w:rsid w:val="00F07C47"/>
    <w:rsid w:val="00F2450A"/>
    <w:rsid w:val="00F31104"/>
    <w:rsid w:val="00F85DAE"/>
    <w:rsid w:val="00F87206"/>
    <w:rsid w:val="00F87F63"/>
    <w:rsid w:val="00F97657"/>
    <w:rsid w:val="00FA266C"/>
    <w:rsid w:val="00FB1746"/>
    <w:rsid w:val="00FB25C1"/>
    <w:rsid w:val="00FB54A5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8C81-6C6B-4FEE-B201-49A23879E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71</Pages>
  <Words>14132</Words>
  <Characters>80557</Characters>
  <Application>Microsoft Office Word</Application>
  <DocSecurity>0</DocSecurity>
  <Lines>671</Lines>
  <Paragraphs>188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94501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181</cp:revision>
  <cp:lastPrinted>2018-05-28T05:38:00Z</cp:lastPrinted>
  <dcterms:created xsi:type="dcterms:W3CDTF">2018-05-28T09:05:00Z</dcterms:created>
  <dcterms:modified xsi:type="dcterms:W3CDTF">2021-06-09T09:10:00Z</dcterms:modified>
</cp:coreProperties>
</file>